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0B8" w:rsidRDefault="009A251C" w:rsidP="009A25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A251C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9A251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96E2E">
        <w:rPr>
          <w:rFonts w:ascii="Times New Roman" w:hAnsi="Times New Roman" w:cs="Times New Roman"/>
          <w:b/>
          <w:sz w:val="32"/>
          <w:szCs w:val="32"/>
        </w:rPr>
        <w:t>.</w:t>
      </w:r>
      <w:r w:rsidRPr="009A251C">
        <w:rPr>
          <w:rFonts w:ascii="Times New Roman" w:hAnsi="Times New Roman" w:cs="Times New Roman"/>
          <w:b/>
          <w:sz w:val="32"/>
          <w:szCs w:val="32"/>
        </w:rPr>
        <w:t xml:space="preserve"> Школьный этап</w:t>
      </w:r>
      <w:r w:rsidR="00444D52">
        <w:rPr>
          <w:rFonts w:ascii="Times New Roman" w:hAnsi="Times New Roman" w:cs="Times New Roman"/>
          <w:b/>
          <w:sz w:val="32"/>
          <w:szCs w:val="32"/>
        </w:rPr>
        <w:t xml:space="preserve"> 2025 – 2026 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A251C" w:rsidTr="009A251C">
        <w:trPr>
          <w:trHeight w:val="650"/>
        </w:trPr>
        <w:tc>
          <w:tcPr>
            <w:tcW w:w="3190" w:type="dxa"/>
          </w:tcPr>
          <w:p w:rsidR="009A251C" w:rsidRPr="00444D52" w:rsidRDefault="009A251C" w:rsidP="009A25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D5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3190" w:type="dxa"/>
          </w:tcPr>
          <w:p w:rsidR="009A251C" w:rsidRPr="00444D52" w:rsidRDefault="009A251C" w:rsidP="009A25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D52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Победители</w:t>
            </w:r>
          </w:p>
        </w:tc>
        <w:tc>
          <w:tcPr>
            <w:tcW w:w="3191" w:type="dxa"/>
          </w:tcPr>
          <w:p w:rsidR="009A251C" w:rsidRPr="00444D52" w:rsidRDefault="009A251C" w:rsidP="009A25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D52">
              <w:rPr>
                <w:rFonts w:ascii="Times New Roman" w:hAnsi="Times New Roman" w:cs="Times New Roman"/>
                <w:b/>
                <w:sz w:val="28"/>
                <w:szCs w:val="28"/>
              </w:rPr>
              <w:t>Призеры</w:t>
            </w:r>
          </w:p>
        </w:tc>
      </w:tr>
      <w:tr w:rsidR="009A251C" w:rsidTr="009A251C">
        <w:tc>
          <w:tcPr>
            <w:tcW w:w="3190" w:type="dxa"/>
          </w:tcPr>
          <w:p w:rsidR="009A251C" w:rsidRDefault="009A251C" w:rsidP="009A2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90" w:type="dxa"/>
          </w:tcPr>
          <w:p w:rsidR="009A251C" w:rsidRDefault="009A251C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Яровая Анастасия</w:t>
            </w:r>
          </w:p>
          <w:p w:rsidR="009A251C" w:rsidRDefault="009A251C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3191" w:type="dxa"/>
          </w:tcPr>
          <w:p w:rsidR="009A251C" w:rsidRDefault="009A251C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1C" w:rsidTr="009A251C">
        <w:tc>
          <w:tcPr>
            <w:tcW w:w="3190" w:type="dxa"/>
          </w:tcPr>
          <w:p w:rsidR="009A251C" w:rsidRDefault="009A251C" w:rsidP="009A2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90" w:type="dxa"/>
          </w:tcPr>
          <w:p w:rsidR="009A251C" w:rsidRDefault="009A251C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3191" w:type="dxa"/>
          </w:tcPr>
          <w:p w:rsidR="009A251C" w:rsidRDefault="009A251C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Цамараева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Джаннат</w:t>
            </w:r>
            <w:proofErr w:type="spellEnd"/>
          </w:p>
          <w:p w:rsidR="009A251C" w:rsidRDefault="009A251C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Яровая Анастасия</w:t>
            </w:r>
          </w:p>
          <w:p w:rsidR="009A251C" w:rsidRDefault="009A251C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Ильченко Елизавета</w:t>
            </w:r>
          </w:p>
        </w:tc>
      </w:tr>
      <w:tr w:rsidR="009A251C" w:rsidTr="009A251C">
        <w:tc>
          <w:tcPr>
            <w:tcW w:w="3190" w:type="dxa"/>
          </w:tcPr>
          <w:p w:rsidR="009A251C" w:rsidRDefault="009A251C" w:rsidP="009A2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90" w:type="dxa"/>
          </w:tcPr>
          <w:p w:rsidR="0031501E" w:rsidRDefault="0031501E" w:rsidP="00315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Цамараева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Джаннат</w:t>
            </w:r>
            <w:proofErr w:type="spellEnd"/>
          </w:p>
          <w:p w:rsidR="009A251C" w:rsidRDefault="009A251C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A251C" w:rsidRDefault="009A251C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Калимат</w:t>
            </w:r>
            <w:proofErr w:type="spellEnd"/>
          </w:p>
        </w:tc>
      </w:tr>
      <w:tr w:rsidR="009A251C" w:rsidTr="009A251C">
        <w:tc>
          <w:tcPr>
            <w:tcW w:w="3190" w:type="dxa"/>
          </w:tcPr>
          <w:p w:rsidR="009A251C" w:rsidRDefault="009A251C" w:rsidP="009A2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90" w:type="dxa"/>
          </w:tcPr>
          <w:p w:rsidR="009A251C" w:rsidRDefault="009A251C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A251C" w:rsidRDefault="009A251C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Ильченко Елизавета</w:t>
            </w:r>
          </w:p>
        </w:tc>
      </w:tr>
      <w:tr w:rsidR="009A251C" w:rsidTr="009A251C">
        <w:tc>
          <w:tcPr>
            <w:tcW w:w="3190" w:type="dxa"/>
          </w:tcPr>
          <w:p w:rsidR="009A251C" w:rsidRDefault="009A251C" w:rsidP="009A2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190" w:type="dxa"/>
          </w:tcPr>
          <w:p w:rsidR="009A251C" w:rsidRDefault="00444D52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Ночевная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</w:p>
          <w:p w:rsidR="00444D52" w:rsidRDefault="00444D52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Цамараева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</w:p>
        </w:tc>
        <w:tc>
          <w:tcPr>
            <w:tcW w:w="3191" w:type="dxa"/>
          </w:tcPr>
          <w:p w:rsidR="00444D52" w:rsidRDefault="00444D52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Коломейцев</w:t>
            </w:r>
            <w:proofErr w:type="spellEnd"/>
          </w:p>
          <w:p w:rsidR="009A251C" w:rsidRDefault="00444D52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</w:t>
            </w:r>
          </w:p>
          <w:p w:rsidR="00444D52" w:rsidRDefault="00444D52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Саратов Елисей</w:t>
            </w:r>
          </w:p>
          <w:p w:rsidR="00444D52" w:rsidRDefault="00444D52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Ильченко Елизавета</w:t>
            </w:r>
          </w:p>
        </w:tc>
      </w:tr>
      <w:tr w:rsidR="009A251C" w:rsidTr="009A251C">
        <w:tc>
          <w:tcPr>
            <w:tcW w:w="3190" w:type="dxa"/>
          </w:tcPr>
          <w:p w:rsidR="009A251C" w:rsidRDefault="009A251C" w:rsidP="009A2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90" w:type="dxa"/>
          </w:tcPr>
          <w:p w:rsidR="009A251C" w:rsidRDefault="009A251C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A251C" w:rsidRDefault="00444D52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Беложиров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Прохор</w:t>
            </w:r>
          </w:p>
          <w:p w:rsidR="0031501E" w:rsidRDefault="0031501E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Кутняков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  <w:bookmarkStart w:id="0" w:name="_GoBack"/>
            <w:bookmarkEnd w:id="0"/>
          </w:p>
        </w:tc>
      </w:tr>
      <w:tr w:rsidR="009A251C" w:rsidTr="009A251C">
        <w:tc>
          <w:tcPr>
            <w:tcW w:w="3190" w:type="dxa"/>
          </w:tcPr>
          <w:p w:rsidR="009A251C" w:rsidRDefault="009A251C" w:rsidP="009A2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3190" w:type="dxa"/>
          </w:tcPr>
          <w:p w:rsidR="009A251C" w:rsidRDefault="009A251C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A251C" w:rsidRDefault="00444D52" w:rsidP="009A2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</w:tr>
    </w:tbl>
    <w:p w:rsidR="009A251C" w:rsidRPr="009A251C" w:rsidRDefault="009A251C" w:rsidP="009A251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A251C" w:rsidRPr="009A251C" w:rsidSect="00D4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251C"/>
    <w:rsid w:val="0031501E"/>
    <w:rsid w:val="00444D52"/>
    <w:rsid w:val="009A251C"/>
    <w:rsid w:val="00C96E2E"/>
    <w:rsid w:val="00D4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5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07D68-4925-4E51-8C25-853DF9FED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ВасильченкоНА</dc:creator>
  <cp:lastModifiedBy>ИННИ</cp:lastModifiedBy>
  <cp:revision>3</cp:revision>
  <cp:lastPrinted>2025-11-20T17:45:00Z</cp:lastPrinted>
  <dcterms:created xsi:type="dcterms:W3CDTF">2025-11-20T13:27:00Z</dcterms:created>
  <dcterms:modified xsi:type="dcterms:W3CDTF">2025-11-20T17:46:00Z</dcterms:modified>
</cp:coreProperties>
</file>